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FC0009">
        <w:rPr>
          <w:b w:val="0"/>
          <w:sz w:val="28"/>
        </w:rPr>
        <w:t>608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 w:rsidRPr="00F56804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Pr="00F56804" w:rsidR="00F56804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FC0009">
        <w:rPr>
          <w:sz w:val="28"/>
        </w:rPr>
        <w:t>20 мая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C0009">
        <w:rPr>
          <w:sz w:val="28"/>
        </w:rPr>
        <w:t>Кистрина Геннадия Алексеевича</w:t>
      </w:r>
      <w:r>
        <w:rPr>
          <w:sz w:val="28"/>
        </w:rPr>
        <w:t xml:space="preserve">, </w:t>
      </w:r>
      <w:r w:rsidRPr="00F56804" w:rsidR="00F56804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Pr="00F56804" w:rsidR="00F56804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Pr="00F56804" w:rsidR="00F56804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382523">
        <w:rPr>
          <w:sz w:val="28"/>
        </w:rPr>
        <w:t xml:space="preserve">и </w:t>
      </w:r>
      <w:r w:rsidR="00947241">
        <w:rPr>
          <w:sz w:val="28"/>
        </w:rPr>
        <w:t xml:space="preserve">проживающего по адресу: ХМАО-Югра, </w:t>
      </w:r>
      <w:r w:rsidRPr="00F56804" w:rsidR="00F56804">
        <w:rPr>
          <w:sz w:val="28"/>
        </w:rPr>
        <w:t>*</w:t>
      </w:r>
      <w:r w:rsidR="00FC0009">
        <w:rPr>
          <w:sz w:val="28"/>
        </w:rPr>
        <w:t>,</w:t>
      </w:r>
      <w:r w:rsidR="00E50EC4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24 декабря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Кистрин</w:t>
      </w:r>
      <w:r>
        <w:rPr>
          <w:sz w:val="28"/>
        </w:rPr>
        <w:t xml:space="preserve"> Г.А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 w:rsidR="00695F50"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Pr="00F56804" w:rsidR="00F56804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>
        <w:rPr>
          <w:sz w:val="28"/>
        </w:rPr>
        <w:t>7</w:t>
      </w:r>
      <w:r w:rsidR="00695F50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</w:t>
      </w:r>
      <w:r>
        <w:rPr>
          <w:sz w:val="28"/>
        </w:rPr>
        <w:t>Сургутским</w:t>
      </w:r>
      <w:r>
        <w:rPr>
          <w:sz w:val="28"/>
        </w:rPr>
        <w:t xml:space="preserve"> ЛО МВД России на транспорте №</w:t>
      </w:r>
      <w:r w:rsidR="00F56804">
        <w:rPr>
          <w:sz w:val="28"/>
        </w:rPr>
        <w:t>*</w:t>
      </w:r>
      <w:r>
        <w:rPr>
          <w:sz w:val="28"/>
        </w:rPr>
        <w:t xml:space="preserve"> от 03 сентября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9A5102">
        <w:rPr>
          <w:sz w:val="28"/>
        </w:rPr>
        <w:t xml:space="preserve">частью 1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 w:rsidR="003E52DF">
        <w:rPr>
          <w:sz w:val="28"/>
        </w:rPr>
        <w:t>2</w:t>
      </w:r>
      <w:r w:rsidR="009A5102">
        <w:rPr>
          <w:sz w:val="28"/>
        </w:rPr>
        <w:t>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Кистрин</w:t>
      </w:r>
      <w:r>
        <w:rPr>
          <w:sz w:val="28"/>
        </w:rPr>
        <w:t xml:space="preserve"> Г.А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 w:rsidR="009A5102">
        <w:rPr>
          <w:sz w:val="28"/>
        </w:rPr>
        <w:t xml:space="preserve">вился, </w:t>
      </w:r>
      <w:r w:rsidR="00695F50">
        <w:rPr>
          <w:sz w:val="28"/>
        </w:rPr>
        <w:t>причин неявки не сообщил, сведения о его надлежащем извещении в материалах дела имеются</w:t>
      </w:r>
      <w:r w:rsidR="00C158A1">
        <w:rPr>
          <w:sz w:val="28"/>
        </w:rPr>
        <w:t>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FC0009">
        <w:rPr>
          <w:sz w:val="28"/>
        </w:rPr>
        <w:t>Кистрина</w:t>
      </w:r>
      <w:r w:rsidR="00FC0009">
        <w:rPr>
          <w:sz w:val="28"/>
        </w:rPr>
        <w:t xml:space="preserve"> Г.А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FC0009">
        <w:rPr>
          <w:sz w:val="28"/>
        </w:rPr>
        <w:t>Кистрина</w:t>
      </w:r>
      <w:r w:rsidR="00FC0009">
        <w:rPr>
          <w:sz w:val="28"/>
        </w:rPr>
        <w:t xml:space="preserve"> Г.А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>
        <w:rPr>
          <w:sz w:val="28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FC0009">
        <w:rPr>
          <w:sz w:val="28"/>
        </w:rPr>
        <w:t>03 сентября 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FC0009">
        <w:rPr>
          <w:sz w:val="28"/>
        </w:rPr>
        <w:t>22 октября</w:t>
      </w:r>
      <w:r w:rsidR="00695F50">
        <w:rPr>
          <w:sz w:val="28"/>
        </w:rPr>
        <w:t xml:space="preserve"> 2024 </w:t>
      </w:r>
      <w:r>
        <w:rPr>
          <w:sz w:val="28"/>
        </w:rPr>
        <w:t xml:space="preserve">года. Оплатить штраф </w:t>
      </w:r>
      <w:r w:rsidR="00FC0009">
        <w:rPr>
          <w:sz w:val="28"/>
        </w:rPr>
        <w:t>Кистрин</w:t>
      </w:r>
      <w:r w:rsidR="00FC0009">
        <w:rPr>
          <w:sz w:val="28"/>
        </w:rPr>
        <w:t xml:space="preserve"> Г.А</w:t>
      </w:r>
      <w:r>
        <w:rPr>
          <w:sz w:val="28"/>
        </w:rPr>
        <w:t xml:space="preserve">. должен был </w:t>
      </w:r>
      <w:r w:rsidR="00695F50">
        <w:rPr>
          <w:sz w:val="28"/>
        </w:rPr>
        <w:t xml:space="preserve">до </w:t>
      </w:r>
      <w:r w:rsidR="00FC0009">
        <w:rPr>
          <w:sz w:val="28"/>
        </w:rPr>
        <w:t>23 декабря</w:t>
      </w:r>
      <w:r w:rsidR="006E760B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FC0009">
        <w:rPr>
          <w:sz w:val="28"/>
        </w:rPr>
        <w:t>Кистрина</w:t>
      </w:r>
      <w:r w:rsidR="00FC0009">
        <w:rPr>
          <w:sz w:val="28"/>
        </w:rPr>
        <w:t xml:space="preserve"> Г.А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F56804">
        <w:rPr>
          <w:sz w:val="28"/>
          <w:lang w:val="en-US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FC0009">
        <w:rPr>
          <w:sz w:val="28"/>
        </w:rPr>
        <w:t>28 апреля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FC0009">
        <w:rPr>
          <w:sz w:val="28"/>
        </w:rPr>
        <w:t>Кистриным</w:t>
      </w:r>
      <w:r w:rsidR="00FC0009">
        <w:rPr>
          <w:sz w:val="28"/>
        </w:rPr>
        <w:t xml:space="preserve"> Г.А</w:t>
      </w:r>
      <w:r w:rsidR="00C158A1">
        <w:rPr>
          <w:sz w:val="28"/>
        </w:rPr>
        <w:t>. административного правонарушения;</w:t>
      </w:r>
    </w:p>
    <w:p w:rsidR="00947241" w:rsidP="00FC0009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</w:t>
      </w:r>
      <w:r w:rsidR="00FC0009">
        <w:rPr>
          <w:sz w:val="28"/>
        </w:rPr>
        <w:t>Сургутским</w:t>
      </w:r>
      <w:r w:rsidR="00FC0009">
        <w:rPr>
          <w:sz w:val="28"/>
        </w:rPr>
        <w:t xml:space="preserve"> ЛО МВД России на транспорте №</w:t>
      </w:r>
      <w:r w:rsidR="00F56804">
        <w:rPr>
          <w:sz w:val="28"/>
        </w:rPr>
        <w:t>*</w:t>
      </w:r>
      <w:r w:rsidR="00FC0009">
        <w:rPr>
          <w:sz w:val="28"/>
        </w:rPr>
        <w:t xml:space="preserve"> от 03 сентября 2024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FC0009">
        <w:rPr>
          <w:sz w:val="28"/>
        </w:rPr>
        <w:t>Кистрин</w:t>
      </w:r>
      <w:r w:rsidR="00FC0009">
        <w:rPr>
          <w:sz w:val="28"/>
        </w:rPr>
        <w:t xml:space="preserve"> Г.А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3B458C">
        <w:rPr>
          <w:sz w:val="28"/>
        </w:rPr>
        <w:t>у</w:t>
      </w:r>
      <w:r w:rsidR="00236DB1">
        <w:rPr>
          <w:sz w:val="28"/>
        </w:rPr>
        <w:t>,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 w:rsidR="00FC0009">
        <w:rPr>
          <w:sz w:val="28"/>
        </w:rPr>
        <w:t>, с отметкой о неуплате административного штрафа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FC0009">
        <w:rPr>
          <w:sz w:val="28"/>
        </w:rPr>
        <w:t>Кистрина</w:t>
      </w:r>
      <w:r w:rsidR="00FC0009">
        <w:rPr>
          <w:sz w:val="28"/>
        </w:rPr>
        <w:t xml:space="preserve"> Г.А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FC0009">
        <w:rPr>
          <w:sz w:val="28"/>
        </w:rPr>
        <w:t>Кистрину</w:t>
      </w:r>
      <w:r w:rsidR="00FC0009">
        <w:rPr>
          <w:sz w:val="28"/>
        </w:rPr>
        <w:t xml:space="preserve"> Г.А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Кистрина</w:t>
      </w:r>
      <w:r>
        <w:rPr>
          <w:sz w:val="28"/>
        </w:rPr>
        <w:t xml:space="preserve"> Генна</w:t>
      </w:r>
      <w:r w:rsidR="00527291">
        <w:rPr>
          <w:sz w:val="28"/>
        </w:rPr>
        <w:t>д</w:t>
      </w:r>
      <w:r>
        <w:rPr>
          <w:sz w:val="28"/>
        </w:rPr>
        <w:t>ия Алексеевича</w:t>
      </w:r>
      <w:r w:rsidR="00695F50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 xml:space="preserve">1 </w:t>
      </w:r>
      <w:r>
        <w:rPr>
          <w:sz w:val="28"/>
        </w:rPr>
        <w:t>4</w:t>
      </w:r>
      <w:r w:rsidR="00695F50"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>
        <w:rPr>
          <w:sz w:val="28"/>
        </w:rPr>
        <w:t xml:space="preserve"> </w:t>
      </w:r>
      <w:r w:rsidR="00527291">
        <w:rPr>
          <w:sz w:val="28"/>
        </w:rPr>
        <w:t>четырес</w:t>
      </w:r>
      <w:r>
        <w:rPr>
          <w:sz w:val="28"/>
        </w:rPr>
        <w:t>та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FC0009" w:rsidR="00FC0009">
        <w:rPr>
          <w:sz w:val="28"/>
        </w:rPr>
        <w:t>0412365400225006082520163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527291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56804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349F3"/>
    <w:rsid w:val="00236DB1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27291"/>
    <w:rsid w:val="00531A36"/>
    <w:rsid w:val="00536825"/>
    <w:rsid w:val="005556BE"/>
    <w:rsid w:val="00621008"/>
    <w:rsid w:val="00693B67"/>
    <w:rsid w:val="00695F50"/>
    <w:rsid w:val="006A0566"/>
    <w:rsid w:val="006E760B"/>
    <w:rsid w:val="007367C4"/>
    <w:rsid w:val="00752D39"/>
    <w:rsid w:val="007A5447"/>
    <w:rsid w:val="007D4009"/>
    <w:rsid w:val="00805141"/>
    <w:rsid w:val="008322C1"/>
    <w:rsid w:val="00874242"/>
    <w:rsid w:val="008A4003"/>
    <w:rsid w:val="008D6C68"/>
    <w:rsid w:val="008E6F9D"/>
    <w:rsid w:val="009129C7"/>
    <w:rsid w:val="00924B8B"/>
    <w:rsid w:val="00947241"/>
    <w:rsid w:val="009A5102"/>
    <w:rsid w:val="00A46390"/>
    <w:rsid w:val="00B26A1C"/>
    <w:rsid w:val="00BC00EA"/>
    <w:rsid w:val="00BD09A0"/>
    <w:rsid w:val="00C15492"/>
    <w:rsid w:val="00C158A1"/>
    <w:rsid w:val="00C528BC"/>
    <w:rsid w:val="00CC65BB"/>
    <w:rsid w:val="00CD33DF"/>
    <w:rsid w:val="00D50ACC"/>
    <w:rsid w:val="00D72386"/>
    <w:rsid w:val="00DD18BF"/>
    <w:rsid w:val="00E46CD2"/>
    <w:rsid w:val="00E50EC4"/>
    <w:rsid w:val="00E57DCC"/>
    <w:rsid w:val="00E81566"/>
    <w:rsid w:val="00E84466"/>
    <w:rsid w:val="00F04BB8"/>
    <w:rsid w:val="00F25FD8"/>
    <w:rsid w:val="00F56804"/>
    <w:rsid w:val="00FC00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